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1BE8D" w14:textId="77777777" w:rsidR="00584666" w:rsidRDefault="00521F98">
      <w:pPr>
        <w:pStyle w:val="ConsPlusNormal"/>
        <w:jc w:val="center"/>
      </w:pPr>
      <w:r>
        <w:t>Согласие</w:t>
      </w:r>
    </w:p>
    <w:p w14:paraId="06F80AA8" w14:textId="77777777" w:rsidR="00584666" w:rsidRDefault="00521F98">
      <w:pPr>
        <w:pStyle w:val="ConsPlusNormal"/>
        <w:jc w:val="center"/>
      </w:pPr>
      <w:r>
        <w:t>на обработку персональных данных</w:t>
      </w:r>
    </w:p>
    <w:p w14:paraId="74BD83EE" w14:textId="77777777" w:rsidR="00584666" w:rsidRDefault="00521F98">
      <w:pPr>
        <w:pStyle w:val="ConsPlusNormal"/>
        <w:jc w:val="center"/>
      </w:pPr>
      <w:r>
        <w:t>на сайте в Интернете</w:t>
      </w:r>
    </w:p>
    <w:p w14:paraId="257B2471" w14:textId="4C14F8DA" w:rsidR="00584666" w:rsidRDefault="00584666">
      <w:pPr>
        <w:pStyle w:val="ConsPlusNormal"/>
        <w:ind w:firstLine="540"/>
        <w:jc w:val="both"/>
      </w:pPr>
    </w:p>
    <w:p w14:paraId="5B9BA92C" w14:textId="666EFCC4" w:rsidR="002E6810" w:rsidRDefault="002E6810">
      <w:pPr>
        <w:pStyle w:val="ConsPlusNormal"/>
        <w:ind w:firstLine="540"/>
        <w:jc w:val="both"/>
      </w:pPr>
      <w:r>
        <w:t>г. Москва</w:t>
      </w:r>
    </w:p>
    <w:p w14:paraId="639451DA" w14:textId="77777777" w:rsidR="002E6810" w:rsidRDefault="002E6810">
      <w:pPr>
        <w:pStyle w:val="ConsPlusNormal"/>
        <w:ind w:firstLine="540"/>
        <w:jc w:val="both"/>
      </w:pPr>
    </w:p>
    <w:p w14:paraId="2762209A" w14:textId="075C044E" w:rsidR="002E6810" w:rsidRDefault="00521F98">
      <w:pPr>
        <w:pStyle w:val="ConsPlusNormal"/>
        <w:ind w:firstLine="540"/>
        <w:jc w:val="both"/>
      </w:pPr>
      <w:r>
        <w:t xml:space="preserve">Оператор </w:t>
      </w:r>
      <w:r w:rsidR="002E6810">
        <w:t>персональных данных</w:t>
      </w:r>
      <w:r w:rsidR="009F5572" w:rsidRPr="009F5572">
        <w:t xml:space="preserve"> (ООО «</w:t>
      </w:r>
      <w:r w:rsidR="00404BA0">
        <w:t>ХТС Рус</w:t>
      </w:r>
      <w:r w:rsidR="009F5572" w:rsidRPr="009F5572">
        <w:t xml:space="preserve">» </w:t>
      </w:r>
      <w:r w:rsidR="00404BA0" w:rsidRPr="00404BA0">
        <w:t xml:space="preserve">(ИНН 7716246142; КПП 781001001; ОГРН 1157746285630; юридический адрес: 196135, город Санкт-Петербург, </w:t>
      </w:r>
      <w:proofErr w:type="spellStart"/>
      <w:r w:rsidR="00404BA0" w:rsidRPr="00404BA0">
        <w:t>ул</w:t>
      </w:r>
      <w:proofErr w:type="spellEnd"/>
      <w:r w:rsidR="00404BA0" w:rsidRPr="00404BA0">
        <w:t xml:space="preserve"> </w:t>
      </w:r>
      <w:proofErr w:type="spellStart"/>
      <w:r w:rsidR="00404BA0" w:rsidRPr="00404BA0">
        <w:t>Типанова</w:t>
      </w:r>
      <w:proofErr w:type="spellEnd"/>
      <w:r w:rsidR="00404BA0" w:rsidRPr="00404BA0">
        <w:t xml:space="preserve">, д. 23 к. 2 стр. 1, </w:t>
      </w:r>
      <w:proofErr w:type="spellStart"/>
      <w:r w:rsidR="00404BA0" w:rsidRPr="00404BA0">
        <w:t>помещ</w:t>
      </w:r>
      <w:proofErr w:type="spellEnd"/>
      <w:r w:rsidR="00404BA0" w:rsidRPr="00404BA0">
        <w:t xml:space="preserve">. 1н </w:t>
      </w:r>
      <w:proofErr w:type="spellStart"/>
      <w:r w:rsidR="00404BA0" w:rsidRPr="00404BA0">
        <w:t>ч.п</w:t>
      </w:r>
      <w:proofErr w:type="spellEnd"/>
      <w:r w:rsidR="00404BA0" w:rsidRPr="00404BA0">
        <w:t xml:space="preserve">. 13; почтовый адрес: ул. </w:t>
      </w:r>
      <w:proofErr w:type="spellStart"/>
      <w:r w:rsidR="00404BA0" w:rsidRPr="00404BA0">
        <w:t>Типанова</w:t>
      </w:r>
      <w:proofErr w:type="spellEnd"/>
      <w:r w:rsidR="00404BA0" w:rsidRPr="00404BA0">
        <w:t>, д.23, к.2, стр.1, пом.1Н, ч.п.13, 196135 Санкт-Петербург, Россия)</w:t>
      </w:r>
      <w:r w:rsidR="00404BA0">
        <w:t xml:space="preserve">, </w:t>
      </w:r>
      <w:r>
        <w:t xml:space="preserve">в соответствии со </w:t>
      </w:r>
      <w:r w:rsidR="00473ABF">
        <w:t xml:space="preserve">ст. 9 </w:t>
      </w:r>
      <w:r>
        <w:t>Федерального закона от 27.07.2006 N 152-ФЗ "О персональных данных", настоящим в целях</w:t>
      </w:r>
      <w:r w:rsidR="002E6810">
        <w:t>:</w:t>
      </w:r>
    </w:p>
    <w:p w14:paraId="06065841" w14:textId="77777777" w:rsidR="002E6810" w:rsidRDefault="002E6810">
      <w:pPr>
        <w:pStyle w:val="ConsPlusNormal"/>
        <w:ind w:firstLine="540"/>
        <w:jc w:val="both"/>
      </w:pPr>
    </w:p>
    <w:p w14:paraId="5701FF45" w14:textId="4574830B" w:rsidR="002E6810" w:rsidRPr="002E6810" w:rsidRDefault="002E6810">
      <w:pPr>
        <w:pStyle w:val="ConsPlusNormal"/>
        <w:ind w:firstLine="540"/>
        <w:jc w:val="both"/>
      </w:pPr>
      <w:r>
        <w:t>– и</w:t>
      </w:r>
      <w:r w:rsidRPr="002E6810">
        <w:t xml:space="preserve">дентификации Пользователя, </w:t>
      </w:r>
      <w:r w:rsidR="00404BA0">
        <w:t>зарегистрировавшегося на</w:t>
      </w:r>
      <w:r w:rsidRPr="002E6810">
        <w:t xml:space="preserve"> </w:t>
      </w:r>
      <w:r w:rsidR="00404BA0">
        <w:t>с</w:t>
      </w:r>
      <w:r w:rsidRPr="002E6810">
        <w:t>айт</w:t>
      </w:r>
      <w:r w:rsidR="00404BA0">
        <w:t xml:space="preserve">е </w:t>
      </w:r>
      <w:r w:rsidR="00404BA0" w:rsidRPr="00404BA0">
        <w:t>https://dilmahrus.ru</w:t>
      </w:r>
      <w:r w:rsidR="00404BA0">
        <w:t xml:space="preserve"> и</w:t>
      </w:r>
      <w:r w:rsidR="00404BA0" w:rsidRPr="00404BA0">
        <w:t>/</w:t>
      </w:r>
      <w:r w:rsidR="00404BA0">
        <w:t xml:space="preserve">или в </w:t>
      </w:r>
      <w:proofErr w:type="spellStart"/>
      <w:r w:rsidR="00404BA0">
        <w:t>телеграм</w:t>
      </w:r>
      <w:proofErr w:type="spellEnd"/>
      <w:r w:rsidR="00404BA0">
        <w:t xml:space="preserve">-боте </w:t>
      </w:r>
      <w:r w:rsidR="00404BA0" w:rsidRPr="00404BA0">
        <w:t>https://t.me/DilmahParadiseBot</w:t>
      </w:r>
      <w:r w:rsidR="00DA77D2">
        <w:t xml:space="preserve"> (далее совместно - Сайт)</w:t>
      </w:r>
      <w:r w:rsidRPr="002E6810">
        <w:t>;</w:t>
      </w:r>
    </w:p>
    <w:p w14:paraId="38CE6B87" w14:textId="64F31B65" w:rsidR="002E6810" w:rsidRPr="002E6810" w:rsidRDefault="002E6810">
      <w:pPr>
        <w:pStyle w:val="ConsPlusNormal"/>
        <w:ind w:firstLine="540"/>
        <w:jc w:val="both"/>
      </w:pPr>
      <w:r>
        <w:t>– у</w:t>
      </w:r>
      <w:r w:rsidRPr="002E6810">
        <w:t>становления с Пользователем обратной связи, включая направление уведомлений, запросов, касающихся использования Сайта</w:t>
      </w:r>
      <w:r w:rsidR="00DA77D2">
        <w:t xml:space="preserve"> и</w:t>
      </w:r>
      <w:r w:rsidR="00DA77D2" w:rsidRPr="00DA77D2">
        <w:t>/</w:t>
      </w:r>
      <w:r w:rsidR="00DA77D2">
        <w:t>или касательно проводимой акции на Сайте.</w:t>
      </w:r>
      <w:r w:rsidRPr="002E6810">
        <w:t>;</w:t>
      </w:r>
    </w:p>
    <w:p w14:paraId="4F4A8019" w14:textId="3996E1D3" w:rsidR="002E6810" w:rsidRPr="002E6810" w:rsidRDefault="002E6810">
      <w:pPr>
        <w:pStyle w:val="ConsPlusNormal"/>
        <w:ind w:firstLine="540"/>
        <w:jc w:val="both"/>
      </w:pPr>
      <w:r>
        <w:t>– п</w:t>
      </w:r>
      <w:r w:rsidRPr="002E6810">
        <w:t>одтверждения достоверности и полноты персональных данных, предоставленных Пользователем;</w:t>
      </w:r>
    </w:p>
    <w:p w14:paraId="6E57CC94" w14:textId="77777777" w:rsidR="002E6810" w:rsidRDefault="002E6810" w:rsidP="002E6810">
      <w:pPr>
        <w:pStyle w:val="ConsPlusNormal"/>
        <w:ind w:firstLine="540"/>
        <w:jc w:val="both"/>
      </w:pPr>
      <w:r>
        <w:t>– о</w:t>
      </w:r>
      <w:r w:rsidRPr="002E6810">
        <w:t>пределения места нахождения Пользователя для обеспечения безопасности, предотвращения мошенничества</w:t>
      </w:r>
    </w:p>
    <w:p w14:paraId="57B40688" w14:textId="77777777" w:rsidR="002E6810" w:rsidRDefault="002E6810" w:rsidP="002E6810">
      <w:pPr>
        <w:pStyle w:val="ConsPlusNormal"/>
        <w:ind w:firstLine="540"/>
        <w:jc w:val="both"/>
      </w:pPr>
    </w:p>
    <w:p w14:paraId="0031DAF2" w14:textId="42683412" w:rsidR="00584666" w:rsidRDefault="00521F98" w:rsidP="002E6810">
      <w:pPr>
        <w:pStyle w:val="ConsPlusNormal"/>
        <w:ind w:firstLine="540"/>
        <w:jc w:val="both"/>
      </w:pPr>
      <w:r>
        <w:t>получа</w:t>
      </w:r>
      <w:r w:rsidR="009F5572">
        <w:t>ю</w:t>
      </w:r>
      <w:r>
        <w:t xml:space="preserve">т согласие </w:t>
      </w:r>
      <w:r w:rsidR="002E6810">
        <w:t>Пользователя</w:t>
      </w:r>
      <w:r>
        <w:t xml:space="preserve"> на обработку следующих персональных данных:</w:t>
      </w:r>
    </w:p>
    <w:p w14:paraId="32A27793" w14:textId="77777777" w:rsidR="00922AD5" w:rsidRDefault="00922AD5" w:rsidP="002E6810">
      <w:pPr>
        <w:pStyle w:val="ConsPlusNormal"/>
        <w:ind w:firstLine="540"/>
        <w:jc w:val="both"/>
      </w:pPr>
    </w:p>
    <w:p w14:paraId="3FA3342F" w14:textId="4C54D5F5" w:rsidR="002E6810" w:rsidRPr="002E6810" w:rsidRDefault="002E6810" w:rsidP="002E6810">
      <w:pPr>
        <w:pStyle w:val="ConsPlusNormal"/>
        <w:ind w:firstLine="540"/>
        <w:jc w:val="both"/>
      </w:pPr>
      <w:r>
        <w:t>– фамилия, имя и отчество</w:t>
      </w:r>
      <w:r w:rsidRPr="002E6810">
        <w:t>;</w:t>
      </w:r>
    </w:p>
    <w:p w14:paraId="7315CED4" w14:textId="0B875904" w:rsidR="002E6810" w:rsidRPr="002E6810" w:rsidRDefault="002E6810" w:rsidP="002E6810">
      <w:pPr>
        <w:pStyle w:val="ConsPlusNormal"/>
        <w:ind w:firstLine="540"/>
        <w:jc w:val="both"/>
      </w:pPr>
      <w:r>
        <w:t>– адрес электронной почты</w:t>
      </w:r>
      <w:r w:rsidRPr="002E6810">
        <w:t>;</w:t>
      </w:r>
    </w:p>
    <w:p w14:paraId="26ACA077" w14:textId="1985B458" w:rsidR="002E6810" w:rsidRPr="002E6810" w:rsidRDefault="002E6810" w:rsidP="002E6810">
      <w:pPr>
        <w:pStyle w:val="ConsPlusNormal"/>
        <w:ind w:firstLine="540"/>
        <w:jc w:val="both"/>
      </w:pPr>
      <w:r>
        <w:t>– номер телефона</w:t>
      </w:r>
      <w:r w:rsidRPr="002E6810">
        <w:t>;</w:t>
      </w:r>
    </w:p>
    <w:p w14:paraId="4794BC0A" w14:textId="46D9EC08" w:rsidR="002E6810" w:rsidRDefault="002E6810" w:rsidP="002E6810">
      <w:pPr>
        <w:pStyle w:val="ConsPlusNormal"/>
        <w:ind w:firstLine="540"/>
        <w:jc w:val="both"/>
      </w:pPr>
      <w:r>
        <w:t xml:space="preserve">– </w:t>
      </w:r>
      <w:r>
        <w:rPr>
          <w:lang w:val="en-US"/>
        </w:rPr>
        <w:t>IP</w:t>
      </w:r>
      <w:r w:rsidRPr="002E6810">
        <w:t xml:space="preserve"> </w:t>
      </w:r>
      <w:r>
        <w:t>адрес.</w:t>
      </w:r>
    </w:p>
    <w:p w14:paraId="3140D197" w14:textId="1EB560CE" w:rsidR="00E25B42" w:rsidRDefault="00E25B42" w:rsidP="002E6810">
      <w:pPr>
        <w:pStyle w:val="ConsPlusNormal"/>
        <w:ind w:firstLine="540"/>
        <w:jc w:val="both"/>
      </w:pPr>
    </w:p>
    <w:p w14:paraId="2F4F753C" w14:textId="5490EBED" w:rsidR="00E25B42" w:rsidRPr="002E6810" w:rsidRDefault="00E25B42" w:rsidP="002E6810">
      <w:pPr>
        <w:pStyle w:val="ConsPlusNormal"/>
        <w:ind w:firstLine="540"/>
        <w:jc w:val="both"/>
      </w:pPr>
      <w:r>
        <w:t xml:space="preserve">Обработка персональных данных осуществляется следующими способами: </w:t>
      </w:r>
      <w:r w:rsidRPr="00E25B42">
        <w:t>сбор,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данных, в том числе в информационных системах персональных данных с использованием средств автоматизации или без использования таких средств.</w:t>
      </w:r>
    </w:p>
    <w:p w14:paraId="1A7E03DA" w14:textId="77777777" w:rsidR="00584666" w:rsidRDefault="00584666">
      <w:pPr>
        <w:pStyle w:val="ConsPlusNormal"/>
        <w:ind w:firstLine="540"/>
        <w:jc w:val="both"/>
      </w:pPr>
    </w:p>
    <w:p w14:paraId="2029043A" w14:textId="794F81F3" w:rsidR="00584666" w:rsidRDefault="00521F98" w:rsidP="002E6810">
      <w:pPr>
        <w:pStyle w:val="ConsPlusNormal"/>
        <w:ind w:firstLine="540"/>
        <w:jc w:val="both"/>
      </w:pPr>
      <w:r>
        <w:t xml:space="preserve">Настоящее согласие действует со дня его </w:t>
      </w:r>
      <w:r w:rsidR="00D33154">
        <w:t>получения Оператор</w:t>
      </w:r>
      <w:r w:rsidR="00D63ADB">
        <w:t>ами</w:t>
      </w:r>
      <w:r w:rsidR="00D33154">
        <w:t xml:space="preserve"> персональных данных </w:t>
      </w:r>
      <w:r w:rsidR="002E6810">
        <w:t>бессрочно</w:t>
      </w:r>
      <w:r>
        <w:t xml:space="preserve"> до дня отзыва</w:t>
      </w:r>
      <w:r w:rsidR="00B75638">
        <w:t xml:space="preserve"> Пользователем</w:t>
      </w:r>
      <w:r>
        <w:t xml:space="preserve"> в письменной</w:t>
      </w:r>
      <w:r w:rsidR="002E6810">
        <w:t xml:space="preserve"> или </w:t>
      </w:r>
      <w:r>
        <w:t>электронной форме</w:t>
      </w:r>
      <w:r w:rsidR="00BB5085">
        <w:t>.</w:t>
      </w:r>
    </w:p>
    <w:sectPr w:rsidR="00584666"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949A4" w14:textId="77777777" w:rsidR="00CC1270" w:rsidRDefault="00CC1270">
      <w:r>
        <w:separator/>
      </w:r>
    </w:p>
  </w:endnote>
  <w:endnote w:type="continuationSeparator" w:id="0">
    <w:p w14:paraId="2ECAD2F9" w14:textId="77777777" w:rsidR="00CC1270" w:rsidRDefault="00CC1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339AE" w14:textId="77777777" w:rsidR="00CC1270" w:rsidRDefault="00CC1270">
      <w:r>
        <w:separator/>
      </w:r>
    </w:p>
  </w:footnote>
  <w:footnote w:type="continuationSeparator" w:id="0">
    <w:p w14:paraId="73BBC8C9" w14:textId="77777777" w:rsidR="00CC1270" w:rsidRDefault="00CC12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666"/>
    <w:rsid w:val="002E6810"/>
    <w:rsid w:val="00404BA0"/>
    <w:rsid w:val="00473ABF"/>
    <w:rsid w:val="00521F98"/>
    <w:rsid w:val="00584666"/>
    <w:rsid w:val="008015C8"/>
    <w:rsid w:val="00832731"/>
    <w:rsid w:val="008700D9"/>
    <w:rsid w:val="00872BF3"/>
    <w:rsid w:val="00922AD5"/>
    <w:rsid w:val="009F5572"/>
    <w:rsid w:val="00B75638"/>
    <w:rsid w:val="00BB5085"/>
    <w:rsid w:val="00CC1270"/>
    <w:rsid w:val="00D33154"/>
    <w:rsid w:val="00D63ADB"/>
    <w:rsid w:val="00DA77D2"/>
    <w:rsid w:val="00E23E67"/>
    <w:rsid w:val="00E2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CCA13"/>
  <w15:docId w15:val="{53144087-8548-4104-A735-FF0EF240F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2E681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E6810"/>
  </w:style>
  <w:style w:type="paragraph" w:styleId="a5">
    <w:name w:val="footer"/>
    <w:basedOn w:val="a"/>
    <w:link w:val="a6"/>
    <w:uiPriority w:val="99"/>
    <w:unhideWhenUsed/>
    <w:rsid w:val="002E681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E6810"/>
  </w:style>
  <w:style w:type="character" w:styleId="a7">
    <w:name w:val="Hyperlink"/>
    <w:basedOn w:val="a0"/>
    <w:uiPriority w:val="99"/>
    <w:unhideWhenUsed/>
    <w:rsid w:val="00404BA0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404B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1454</Characters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Согласие на обработку персональных данных на сайте в Интернете
(Подготовлен для системы КонсультантПлюс, 2025)</vt:lpstr>
    </vt:vector>
  </TitlesOfParts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2025-08-01T11:50:00Z</dcterms:created>
  <dcterms:modified xsi:type="dcterms:W3CDTF">2025-08-01T11:50:00Z</dcterms:modified>
</cp:coreProperties>
</file>